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3F" w:rsidRPr="00A3423F" w:rsidRDefault="00A3423F" w:rsidP="00A3423F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bookmarkStart w:id="0" w:name="_GoBack"/>
      <w:r w:rsidRPr="00A3423F">
        <w:rPr>
          <w:rFonts w:ascii="Times New Roman" w:hAnsi="Times New Roman" w:cs="Times New Roman"/>
          <w:b/>
        </w:rPr>
        <w:t>Управление МЧС по СВАО желает вам безопасного отдыха и напоминает основные правила безопасности в летний пожароопасный период.</w:t>
      </w:r>
    </w:p>
    <w:bookmarkEnd w:id="0"/>
    <w:p w:rsidR="00A3423F" w:rsidRDefault="00A3423F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A3423F" w:rsidRDefault="00A3423F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A3423F">
        <w:rPr>
          <w:rFonts w:ascii="Times New Roman" w:hAnsi="Times New Roman" w:cs="Times New Roman"/>
        </w:rPr>
        <w:t xml:space="preserve">Жаркое лето заманивает отдыхающих не только к водоемам, но и в густую зелень дендропарков. И, к сожалению, находится много желающих потихоньку нарушить установленные правила и пожарить шашлык (иногда и прямо на костре, без мангала!) в неположенном месте. </w:t>
      </w:r>
      <w:r w:rsidRPr="00A3423F">
        <w:rPr>
          <w:rFonts w:ascii="Times New Roman" w:hAnsi="Times New Roman" w:cs="Times New Roman"/>
        </w:rPr>
        <w:br/>
        <w:t xml:space="preserve">А ведь правила разработаны с учетом безопасности не только зеленых насаждений, но и людей, и животных. Во многих местах столицы живут звери, птицы и насекомые, занесенные в Красную книгу; достаточно одной искры, одного непотушенного уголька, чтобы огонь незаметно распространился по сухой траве и уничтожил природные богатства. В результате некоторые отдыхающие оставят своим детям не раскидистые кроны деревьев и не редкие виды цветов и зверей, а </w:t>
      </w:r>
      <w:proofErr w:type="spellStart"/>
      <w:r w:rsidRPr="00A3423F">
        <w:rPr>
          <w:rFonts w:ascii="Times New Roman" w:hAnsi="Times New Roman" w:cs="Times New Roman"/>
        </w:rPr>
        <w:t>выжженые</w:t>
      </w:r>
      <w:proofErr w:type="spellEnd"/>
      <w:r w:rsidRPr="00A3423F">
        <w:rPr>
          <w:rFonts w:ascii="Times New Roman" w:hAnsi="Times New Roman" w:cs="Times New Roman"/>
        </w:rPr>
        <w:t xml:space="preserve"> места от мангалов и полосы погубленной растительности.</w:t>
      </w:r>
      <w:r>
        <w:rPr>
          <w:rFonts w:ascii="Times New Roman" w:hAnsi="Times New Roman" w:cs="Times New Roman"/>
        </w:rPr>
        <w:t xml:space="preserve"> </w:t>
      </w:r>
      <w:r w:rsidRPr="00A3423F">
        <w:rPr>
          <w:rFonts w:ascii="Times New Roman" w:hAnsi="Times New Roman" w:cs="Times New Roman"/>
        </w:rPr>
        <w:t>Еще страшнее, когда пожар переходит на жилые постройки, и чаще всего это случается в частном секторе при разведении огня н</w:t>
      </w:r>
      <w:r>
        <w:rPr>
          <w:rFonts w:ascii="Times New Roman" w:hAnsi="Times New Roman" w:cs="Times New Roman"/>
        </w:rPr>
        <w:t>а близком расстоянии от зданий.</w:t>
      </w:r>
    </w:p>
    <w:p w:rsidR="00A3423F" w:rsidRDefault="00A3423F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A3423F">
        <w:rPr>
          <w:rFonts w:ascii="Times New Roman" w:hAnsi="Times New Roman" w:cs="Times New Roman"/>
        </w:rPr>
        <w:t xml:space="preserve">Поэтому прежде чем устроить пикник на природе, ознакомьтесь с расположением площадок для отдыха (имеющихся в каждом округе столицы). Но и в данных местах разводить костры вне мангалов нельзя - подобное "баловство" может закончиться серьезной трагедией. </w:t>
      </w:r>
    </w:p>
    <w:p w:rsidR="00A3423F" w:rsidRDefault="00A3423F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A3423F">
        <w:rPr>
          <w:rFonts w:ascii="Times New Roman" w:hAnsi="Times New Roman" w:cs="Times New Roman"/>
        </w:rPr>
        <w:t>Запомните несколько несложных правил:</w:t>
      </w:r>
    </w:p>
    <w:p w:rsidR="00A3423F" w:rsidRDefault="00A3423F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3423F">
        <w:rPr>
          <w:rFonts w:ascii="Times New Roman" w:hAnsi="Times New Roman" w:cs="Times New Roman"/>
        </w:rPr>
        <w:t>- готовить шашлык и другие блюда на природе можно лишь в специально оборудованных местах - на площадках с мангалами. Нужно обязательно исключить наличие поблизости от огня деревьев и кустарников, а также приготовленных веток и дров;</w:t>
      </w:r>
    </w:p>
    <w:p w:rsidR="00A3423F" w:rsidRDefault="00A3423F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A3423F">
        <w:rPr>
          <w:rFonts w:ascii="Times New Roman" w:hAnsi="Times New Roman" w:cs="Times New Roman"/>
        </w:rPr>
        <w:t>- нельзя использовать жидкость для розжига - ее применение в небольшом (бытовом) мангале приводит к выбросу огня и серьезным ожогам. Особенно это касается детей. Да и вкус у пищи страдает;</w:t>
      </w:r>
    </w:p>
    <w:p w:rsidR="00A3423F" w:rsidRDefault="00A3423F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3423F">
        <w:rPr>
          <w:rFonts w:ascii="Times New Roman" w:hAnsi="Times New Roman" w:cs="Times New Roman"/>
        </w:rPr>
        <w:t xml:space="preserve">- стоит воздержаться от приготовления пищи на воздухе при сильном ветре - огонь может быстро перекинуться на растительность и постройки, а остановить его распространение будет крайне сложно; </w:t>
      </w:r>
    </w:p>
    <w:p w:rsidR="00A3423F" w:rsidRDefault="00A3423F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A3423F">
        <w:rPr>
          <w:rFonts w:ascii="Times New Roman" w:hAnsi="Times New Roman" w:cs="Times New Roman"/>
        </w:rPr>
        <w:t>- после окончания пикника не поленитесь, проверьте место отдыха. Не оставили ли вы непотушенные угольки, мусор? Небрежность может привести к пожару.</w:t>
      </w:r>
    </w:p>
    <w:p w:rsidR="00E113AC" w:rsidRDefault="00A3423F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3423F">
        <w:rPr>
          <w:rFonts w:ascii="Times New Roman" w:hAnsi="Times New Roman" w:cs="Times New Roman"/>
        </w:rPr>
        <w:t>Хорошего лета и удачного отдыха!</w:t>
      </w: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BC159A" w:rsidRPr="00A3423F" w:rsidRDefault="00BC159A" w:rsidP="00A3423F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45pt;margin-top:0;width:467.4pt;height:467.4pt;z-index:-251657216;mso-position-horizontal-relative:text;mso-position-vertical-relative:text;mso-width-relative:page;mso-height-relative:page" wrapcoords="-35 0 -35 21565 21600 21565 21600 0 -35 0">
            <v:imagedata r:id="rId4" o:title="zL7OcQtXYNo"/>
            <w10:wrap type="through"/>
          </v:shape>
        </w:pict>
      </w:r>
    </w:p>
    <w:sectPr w:rsidR="00BC159A" w:rsidRPr="00A3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7B"/>
    <w:rsid w:val="00536A7B"/>
    <w:rsid w:val="00A3423F"/>
    <w:rsid w:val="00BC159A"/>
    <w:rsid w:val="00E1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C2B17D"/>
  <w15:chartTrackingRefBased/>
  <w15:docId w15:val="{FC86885F-3778-4FA1-A457-EA02809D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1843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2021-08-10T09:58:00Z</dcterms:created>
  <dcterms:modified xsi:type="dcterms:W3CDTF">2021-08-10T11:48:00Z</dcterms:modified>
</cp:coreProperties>
</file>